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DAF" w:rsidRPr="00336DAF" w:rsidRDefault="00336DAF" w:rsidP="00336D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sz w:val="28"/>
          <w:szCs w:val="28"/>
        </w:rPr>
        <w:t>Итоговая аттестация</w:t>
      </w:r>
    </w:p>
    <w:p w:rsidR="00336DAF" w:rsidRPr="00336DAF" w:rsidRDefault="00336DAF" w:rsidP="00336D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дисциплине БД 05</w:t>
      </w:r>
      <w:r w:rsidRPr="00336D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География</w:t>
      </w:r>
    </w:p>
    <w:p w:rsidR="00336DAF" w:rsidRPr="00336DAF" w:rsidRDefault="00336DAF" w:rsidP="00336D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sz w:val="28"/>
          <w:szCs w:val="28"/>
        </w:rPr>
        <w:t>зачета в формате тестирования</w:t>
      </w:r>
    </w:p>
    <w:p w:rsidR="00336DAF" w:rsidRDefault="00336DAF" w:rsidP="00336D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sz w:val="28"/>
          <w:szCs w:val="28"/>
        </w:rPr>
        <w:t xml:space="preserve">для специальности 34.02.01 Сестринское дело, </w:t>
      </w:r>
    </w:p>
    <w:p w:rsidR="00336DAF" w:rsidRPr="00336DAF" w:rsidRDefault="00336DAF" w:rsidP="00336D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sz w:val="28"/>
          <w:szCs w:val="28"/>
        </w:rPr>
        <w:t>31.02.01 Лечебное дело</w:t>
      </w:r>
    </w:p>
    <w:p w:rsidR="008202DF" w:rsidRPr="00D95DAF" w:rsidRDefault="00C14081" w:rsidP="008202DF">
      <w:pPr>
        <w:shd w:val="clear" w:color="auto" w:fill="FFFFFF"/>
        <w:spacing w:before="125" w:after="12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D34408">
        <w:rPr>
          <w:rFonts w:ascii="Times New Roman" w:eastAsia="Times New Roman" w:hAnsi="Times New Roman" w:cs="Times New Roman"/>
          <w:sz w:val="28"/>
          <w:szCs w:val="28"/>
        </w:rPr>
        <w:t xml:space="preserve"> Анклав - </w:t>
      </w:r>
    </w:p>
    <w:p w:rsidR="008202DF" w:rsidRPr="00D95DAF" w:rsidRDefault="008202DF" w:rsidP="00D95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А) Территория, принадлежащая сразу нескольким странам</w:t>
      </w:r>
    </w:p>
    <w:p w:rsidR="008202DF" w:rsidRPr="00D95DAF" w:rsidRDefault="008202DF" w:rsidP="00D95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Б) Территория, удаленная от страны и принадлежащая этой стране</w:t>
      </w:r>
    </w:p>
    <w:p w:rsidR="008202DF" w:rsidRPr="00D95DAF" w:rsidRDefault="008202DF" w:rsidP="00D95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В) Форма государственного устройства</w:t>
      </w:r>
    </w:p>
    <w:p w:rsidR="008202DF" w:rsidRPr="00D95DAF" w:rsidRDefault="008202DF" w:rsidP="00D95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Г) Одна из высших должностей в теократической монархии</w:t>
      </w:r>
    </w:p>
    <w:p w:rsidR="008202DF" w:rsidRPr="00D95DAF" w:rsidRDefault="008202D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2.</w:t>
      </w:r>
      <w:r w:rsidR="00D34408">
        <w:rPr>
          <w:rFonts w:ascii="Times New Roman" w:eastAsia="Times New Roman" w:hAnsi="Times New Roman" w:cs="Times New Roman"/>
          <w:sz w:val="28"/>
          <w:szCs w:val="28"/>
        </w:rPr>
        <w:t xml:space="preserve"> Количество стран на Земле:</w:t>
      </w:r>
    </w:p>
    <w:p w:rsidR="00336DAF" w:rsidRDefault="008202D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А) 230</w:t>
      </w:r>
      <w:r w:rsidR="00EC1F19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</w:p>
    <w:p w:rsidR="00336DAF" w:rsidRDefault="008202D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Б) 150</w:t>
      </w:r>
      <w:r w:rsidR="00EC1F19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</w:p>
    <w:p w:rsidR="00336DAF" w:rsidRDefault="00EC1F19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02DF" w:rsidRPr="00D95DAF">
        <w:rPr>
          <w:rFonts w:ascii="Times New Roman" w:eastAsia="Times New Roman" w:hAnsi="Times New Roman" w:cs="Times New Roman"/>
          <w:sz w:val="28"/>
          <w:szCs w:val="28"/>
        </w:rPr>
        <w:t>В) 200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</w:p>
    <w:p w:rsidR="00682FA3" w:rsidRDefault="00EC1F19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02DF" w:rsidRPr="00D95DAF">
        <w:rPr>
          <w:rFonts w:ascii="Times New Roman" w:eastAsia="Times New Roman" w:hAnsi="Times New Roman" w:cs="Times New Roman"/>
          <w:sz w:val="28"/>
          <w:szCs w:val="28"/>
        </w:rPr>
        <w:t>Г) 310</w:t>
      </w:r>
    </w:p>
    <w:p w:rsidR="008202DF" w:rsidRPr="00D95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 xml:space="preserve">3.Определите страну – государственный строй в </w:t>
      </w:r>
      <w:proofErr w:type="gramStart"/>
      <w:r w:rsidRPr="00D95DAF">
        <w:rPr>
          <w:rFonts w:ascii="Times New Roman" w:eastAsia="Times New Roman" w:hAnsi="Times New Roman" w:cs="Times New Roman"/>
          <w:sz w:val="28"/>
          <w:szCs w:val="28"/>
        </w:rPr>
        <w:t>которой</w:t>
      </w:r>
      <w:proofErr w:type="gramEnd"/>
      <w:r w:rsidRPr="00D95DAF">
        <w:rPr>
          <w:rFonts w:ascii="Times New Roman" w:eastAsia="Times New Roman" w:hAnsi="Times New Roman" w:cs="Times New Roman"/>
          <w:sz w:val="28"/>
          <w:szCs w:val="28"/>
        </w:rPr>
        <w:t xml:space="preserve"> - монархия:</w:t>
      </w:r>
    </w:p>
    <w:p w:rsidR="00336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А) Япония</w:t>
      </w:r>
      <w:r w:rsidR="00EC1F19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</w:p>
    <w:p w:rsidR="00336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Б) США</w:t>
      </w:r>
      <w:r w:rsidR="00EC1F19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</w:p>
    <w:p w:rsidR="00336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В) Франция</w:t>
      </w:r>
      <w:r w:rsidR="00EC1F19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</w:p>
    <w:p w:rsidR="008202DF" w:rsidRPr="00D95DAF" w:rsidRDefault="00EC1F19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02DF" w:rsidRPr="00D95DAF">
        <w:rPr>
          <w:rFonts w:ascii="Times New Roman" w:eastAsia="Times New Roman" w:hAnsi="Times New Roman" w:cs="Times New Roman"/>
          <w:sz w:val="28"/>
          <w:szCs w:val="28"/>
        </w:rPr>
        <w:t>Г) Италия</w:t>
      </w:r>
    </w:p>
    <w:p w:rsidR="008202DF" w:rsidRPr="00D95DAF" w:rsidRDefault="00F458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="00D344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Что такое «</w:t>
      </w:r>
      <w:r w:rsidR="008202DF" w:rsidRPr="00D95DAF">
        <w:rPr>
          <w:rFonts w:ascii="Times New Roman" w:eastAsia="Times New Roman" w:hAnsi="Times New Roman" w:cs="Times New Roman"/>
          <w:sz w:val="28"/>
          <w:szCs w:val="28"/>
        </w:rPr>
        <w:t>географическая среда»?</w:t>
      </w:r>
    </w:p>
    <w:p w:rsidR="008202DF" w:rsidRPr="00D95DAF" w:rsidRDefault="0069278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в</w:t>
      </w:r>
      <w:r w:rsidR="008202DF" w:rsidRPr="00D95DAF">
        <w:rPr>
          <w:rFonts w:ascii="Times New Roman" w:eastAsia="Times New Roman" w:hAnsi="Times New Roman" w:cs="Times New Roman"/>
          <w:sz w:val="28"/>
          <w:szCs w:val="28"/>
        </w:rPr>
        <w:t>се природн</w:t>
      </w:r>
      <w:r w:rsidR="00F458DF">
        <w:rPr>
          <w:rFonts w:ascii="Times New Roman" w:eastAsia="Times New Roman" w:hAnsi="Times New Roman" w:cs="Times New Roman"/>
          <w:sz w:val="28"/>
          <w:szCs w:val="28"/>
        </w:rPr>
        <w:t>ые объекты, окружающие человека</w:t>
      </w:r>
    </w:p>
    <w:p w:rsidR="008202DF" w:rsidRPr="00D95DAF" w:rsidRDefault="0069278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ч</w:t>
      </w:r>
      <w:r w:rsidR="008202DF" w:rsidRPr="00D95DAF">
        <w:rPr>
          <w:rFonts w:ascii="Times New Roman" w:eastAsia="Times New Roman" w:hAnsi="Times New Roman" w:cs="Times New Roman"/>
          <w:sz w:val="28"/>
          <w:szCs w:val="28"/>
        </w:rPr>
        <w:t>асть природы, с которой человек взаимодействует в проц</w:t>
      </w:r>
      <w:r w:rsidR="00F458DF">
        <w:rPr>
          <w:rFonts w:ascii="Times New Roman" w:eastAsia="Times New Roman" w:hAnsi="Times New Roman" w:cs="Times New Roman"/>
          <w:sz w:val="28"/>
          <w:szCs w:val="28"/>
        </w:rPr>
        <w:t>ессе хозяйственной деятельности</w:t>
      </w:r>
    </w:p>
    <w:p w:rsidR="00682FA3" w:rsidRDefault="007C659E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часть биосферы</w:t>
      </w:r>
    </w:p>
    <w:p w:rsidR="00EC1F19" w:rsidRDefault="00EC1F19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 часть ноосферы</w:t>
      </w:r>
    </w:p>
    <w:p w:rsidR="008202DF" w:rsidRPr="00D95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5. Андские страны выделяются крупными ресурсами:</w:t>
      </w:r>
    </w:p>
    <w:p w:rsidR="00336DAF" w:rsidRDefault="00415E14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нефти и газа</w:t>
      </w:r>
      <w:r w:rsidR="004F120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="00D344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120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C1F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202DF" w:rsidRPr="00D95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Б) медн</w:t>
      </w:r>
      <w:r w:rsidR="00415E14">
        <w:rPr>
          <w:rFonts w:ascii="Times New Roman" w:eastAsia="Times New Roman" w:hAnsi="Times New Roman" w:cs="Times New Roman"/>
          <w:sz w:val="28"/>
          <w:szCs w:val="28"/>
        </w:rPr>
        <w:t>ыми и полиметаллическими рудами</w:t>
      </w:r>
    </w:p>
    <w:p w:rsidR="00336DAF" w:rsidRDefault="00415E14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марганца и фосфоритами</w:t>
      </w:r>
      <w:r w:rsidR="004F1207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EC1F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44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1F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82FA3" w:rsidRDefault="00415E14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 угля и золота</w:t>
      </w:r>
    </w:p>
    <w:p w:rsidR="008202DF" w:rsidRPr="00D95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6. Государства, занимающие ведущие в мире позиции по запасам древесины:</w:t>
      </w:r>
    </w:p>
    <w:p w:rsidR="008202DF" w:rsidRPr="00D95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А) Ро</w:t>
      </w:r>
      <w:r w:rsidR="00F458DF">
        <w:rPr>
          <w:rFonts w:ascii="Times New Roman" w:eastAsia="Times New Roman" w:hAnsi="Times New Roman" w:cs="Times New Roman"/>
          <w:sz w:val="28"/>
          <w:szCs w:val="28"/>
        </w:rPr>
        <w:t>ссия, Канада, США, Бразилия</w:t>
      </w:r>
    </w:p>
    <w:p w:rsidR="008202DF" w:rsidRPr="00D95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F458DF">
        <w:rPr>
          <w:rFonts w:ascii="Times New Roman" w:eastAsia="Times New Roman" w:hAnsi="Times New Roman" w:cs="Times New Roman"/>
          <w:sz w:val="28"/>
          <w:szCs w:val="28"/>
        </w:rPr>
        <w:t>Россия, Канада, Бразилия, Китай</w:t>
      </w:r>
    </w:p>
    <w:p w:rsidR="00682FA3" w:rsidRDefault="00682FA3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Россия, Индия, Китай</w:t>
      </w:r>
    </w:p>
    <w:p w:rsidR="008202DF" w:rsidRPr="00D95DAF" w:rsidRDefault="00F458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 Россия, Канада, США, Конго</w:t>
      </w:r>
    </w:p>
    <w:p w:rsidR="008202DF" w:rsidRPr="00D95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proofErr w:type="spellStart"/>
      <w:r w:rsidRPr="00D95DAF">
        <w:rPr>
          <w:rFonts w:ascii="Times New Roman" w:eastAsia="Times New Roman" w:hAnsi="Times New Roman" w:cs="Times New Roman"/>
          <w:sz w:val="28"/>
          <w:szCs w:val="28"/>
        </w:rPr>
        <w:t>Аквакультура</w:t>
      </w:r>
      <w:proofErr w:type="spellEnd"/>
      <w:r w:rsidRPr="00D95DAF">
        <w:rPr>
          <w:rFonts w:ascii="Times New Roman" w:eastAsia="Times New Roman" w:hAnsi="Times New Roman" w:cs="Times New Roman"/>
          <w:sz w:val="28"/>
          <w:szCs w:val="28"/>
        </w:rPr>
        <w:t xml:space="preserve"> – это:</w:t>
      </w:r>
    </w:p>
    <w:p w:rsidR="008202DF" w:rsidRPr="00D95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А) искусственное выращивание водных орга</w:t>
      </w:r>
      <w:r w:rsidR="00F458DF">
        <w:rPr>
          <w:rFonts w:ascii="Times New Roman" w:eastAsia="Times New Roman" w:hAnsi="Times New Roman" w:cs="Times New Roman"/>
          <w:sz w:val="28"/>
          <w:szCs w:val="28"/>
        </w:rPr>
        <w:t>низмов в морской и пресной воде</w:t>
      </w:r>
    </w:p>
    <w:p w:rsidR="008202DF" w:rsidRPr="00D95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Б) искусственное разведение водных орг</w:t>
      </w:r>
      <w:r w:rsidR="00F458DF">
        <w:rPr>
          <w:rFonts w:ascii="Times New Roman" w:eastAsia="Times New Roman" w:hAnsi="Times New Roman" w:cs="Times New Roman"/>
          <w:sz w:val="28"/>
          <w:szCs w:val="28"/>
        </w:rPr>
        <w:t>анизмов в морской воде</w:t>
      </w:r>
    </w:p>
    <w:p w:rsidR="00682FA3" w:rsidRDefault="00682FA3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всё перечисленное</w:t>
      </w:r>
    </w:p>
    <w:p w:rsidR="00682FA3" w:rsidRDefault="007C659E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 выращивание водных организмов в естественной среде</w:t>
      </w:r>
    </w:p>
    <w:p w:rsidR="007C659E" w:rsidRDefault="007C659E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202DF" w:rsidRPr="00D95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8.</w:t>
      </w:r>
      <w:r w:rsidR="004F12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5DAF">
        <w:rPr>
          <w:rFonts w:ascii="Times New Roman" w:eastAsia="Times New Roman" w:hAnsi="Times New Roman" w:cs="Times New Roman"/>
          <w:sz w:val="28"/>
          <w:szCs w:val="28"/>
        </w:rPr>
        <w:t>Страны-лидеры по добыче газа:</w:t>
      </w:r>
    </w:p>
    <w:p w:rsidR="008202DF" w:rsidRPr="00D95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А) Польша, Саудовская Аравия, Эстония, Украина</w:t>
      </w:r>
    </w:p>
    <w:p w:rsidR="008202DF" w:rsidRPr="00D95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Б) Фин</w:t>
      </w:r>
      <w:r w:rsidR="00682FA3">
        <w:rPr>
          <w:rFonts w:ascii="Times New Roman" w:eastAsia="Times New Roman" w:hAnsi="Times New Roman" w:cs="Times New Roman"/>
          <w:sz w:val="28"/>
          <w:szCs w:val="28"/>
        </w:rPr>
        <w:t>ляндия, Россия, Ирак, Австралия</w:t>
      </w:r>
    </w:p>
    <w:p w:rsidR="008202DF" w:rsidRDefault="00682FA3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В) Россия, Канада, США, Ирак</w:t>
      </w:r>
    </w:p>
    <w:p w:rsidR="00682FA3" w:rsidRPr="00D95DAF" w:rsidRDefault="00682FA3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 США, Турция, Австралия, Иран</w:t>
      </w:r>
    </w:p>
    <w:p w:rsidR="008202DF" w:rsidRPr="00D95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9.</w:t>
      </w:r>
      <w:r w:rsidR="00D344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5DAF">
        <w:rPr>
          <w:rFonts w:ascii="Times New Roman" w:eastAsia="Times New Roman" w:hAnsi="Times New Roman" w:cs="Times New Roman"/>
          <w:sz w:val="28"/>
          <w:szCs w:val="28"/>
        </w:rPr>
        <w:t>Второй тип воспроизводства характерен для стран:</w:t>
      </w:r>
    </w:p>
    <w:p w:rsidR="00336DAF" w:rsidRDefault="00682FA3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Индия, Австралия, Китай                    </w:t>
      </w:r>
    </w:p>
    <w:p w:rsidR="008202DF" w:rsidRPr="00D95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Б) Индонезия, Россия, США</w:t>
      </w:r>
    </w:p>
    <w:p w:rsidR="00336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В) Индия, Индонезия, Аргентина</w:t>
      </w:r>
      <w:r w:rsidR="00682F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1207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</w:p>
    <w:p w:rsidR="00682FA3" w:rsidRPr="00D95DAF" w:rsidRDefault="004F1207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2FA3">
        <w:rPr>
          <w:rFonts w:ascii="Times New Roman" w:eastAsia="Times New Roman" w:hAnsi="Times New Roman" w:cs="Times New Roman"/>
          <w:sz w:val="28"/>
          <w:szCs w:val="28"/>
        </w:rPr>
        <w:t>Г) Пакистан, Япония, Сирия</w:t>
      </w:r>
    </w:p>
    <w:p w:rsidR="008202DF" w:rsidRPr="00D95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10.</w:t>
      </w:r>
      <w:r w:rsidR="00D344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5DAF">
        <w:rPr>
          <w:rFonts w:ascii="Times New Roman" w:eastAsia="Times New Roman" w:hAnsi="Times New Roman" w:cs="Times New Roman"/>
          <w:sz w:val="28"/>
          <w:szCs w:val="28"/>
        </w:rPr>
        <w:t>Мужское население преобладает в странах:</w:t>
      </w:r>
    </w:p>
    <w:p w:rsidR="00336DAF" w:rsidRDefault="00682FA3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Китае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 Иране                              </w:t>
      </w:r>
    </w:p>
    <w:p w:rsidR="008202DF" w:rsidRPr="00D95DAF" w:rsidRDefault="00682FA3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02DF" w:rsidRPr="00D95DAF">
        <w:rPr>
          <w:rFonts w:ascii="Times New Roman" w:eastAsia="Times New Roman" w:hAnsi="Times New Roman" w:cs="Times New Roman"/>
          <w:sz w:val="28"/>
          <w:szCs w:val="28"/>
        </w:rPr>
        <w:t>Б) Канаде и Саудовской Аравии</w:t>
      </w:r>
    </w:p>
    <w:p w:rsidR="00336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В) Германии и Франции</w:t>
      </w:r>
      <w:r w:rsidR="00682F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1207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</w:p>
    <w:p w:rsidR="00682FA3" w:rsidRPr="00D95DAF" w:rsidRDefault="004F1207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2FA3">
        <w:rPr>
          <w:rFonts w:ascii="Times New Roman" w:eastAsia="Times New Roman" w:hAnsi="Times New Roman" w:cs="Times New Roman"/>
          <w:sz w:val="28"/>
          <w:szCs w:val="28"/>
        </w:rPr>
        <w:t>Г) Турция, ФРГ</w:t>
      </w:r>
    </w:p>
    <w:p w:rsidR="008202DF" w:rsidRPr="00D95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11.Укажите более точный ответ. Внутренние миграции это -</w:t>
      </w:r>
    </w:p>
    <w:p w:rsidR="00415E14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А) переселение из села в город</w:t>
      </w:r>
    </w:p>
    <w:p w:rsidR="00415E14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Б) перее</w:t>
      </w:r>
      <w:proofErr w:type="gramStart"/>
      <w:r w:rsidRPr="00D95DAF">
        <w:rPr>
          <w:rFonts w:ascii="Times New Roman" w:eastAsia="Times New Roman" w:hAnsi="Times New Roman" w:cs="Times New Roman"/>
          <w:sz w:val="28"/>
          <w:szCs w:val="28"/>
        </w:rPr>
        <w:t>зд в пр</w:t>
      </w:r>
      <w:proofErr w:type="gramEnd"/>
      <w:r w:rsidRPr="00D95DAF">
        <w:rPr>
          <w:rFonts w:ascii="Times New Roman" w:eastAsia="Times New Roman" w:hAnsi="Times New Roman" w:cs="Times New Roman"/>
          <w:sz w:val="28"/>
          <w:szCs w:val="28"/>
        </w:rPr>
        <w:t>еделах материка</w:t>
      </w:r>
    </w:p>
    <w:p w:rsidR="00415E14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В) переселение из села в город и переезд на осва</w:t>
      </w:r>
      <w:r w:rsidR="00D34408">
        <w:rPr>
          <w:rFonts w:ascii="Times New Roman" w:eastAsia="Times New Roman" w:hAnsi="Times New Roman" w:cs="Times New Roman"/>
          <w:sz w:val="28"/>
          <w:szCs w:val="28"/>
        </w:rPr>
        <w:t>ива</w:t>
      </w:r>
      <w:r w:rsidRPr="00D95DAF">
        <w:rPr>
          <w:rFonts w:ascii="Times New Roman" w:eastAsia="Times New Roman" w:hAnsi="Times New Roman" w:cs="Times New Roman"/>
          <w:sz w:val="28"/>
          <w:szCs w:val="28"/>
        </w:rPr>
        <w:t xml:space="preserve">емые земли </w:t>
      </w:r>
    </w:p>
    <w:p w:rsidR="008202DF" w:rsidRPr="00D95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 xml:space="preserve">Г) переселение из страны в страну </w:t>
      </w:r>
    </w:p>
    <w:p w:rsidR="008202DF" w:rsidRPr="00D95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12.</w:t>
      </w:r>
      <w:r w:rsidR="00D344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5DAF">
        <w:rPr>
          <w:rFonts w:ascii="Times New Roman" w:eastAsia="Times New Roman" w:hAnsi="Times New Roman" w:cs="Times New Roman"/>
          <w:sz w:val="28"/>
          <w:szCs w:val="28"/>
        </w:rPr>
        <w:t>Составными частями НТР являются:</w:t>
      </w:r>
    </w:p>
    <w:p w:rsidR="008202DF" w:rsidRPr="00D95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А) электрификация, механизация, пов</w:t>
      </w:r>
      <w:r w:rsidR="00430D29">
        <w:rPr>
          <w:rFonts w:ascii="Times New Roman" w:eastAsia="Times New Roman" w:hAnsi="Times New Roman" w:cs="Times New Roman"/>
          <w:sz w:val="28"/>
          <w:szCs w:val="28"/>
        </w:rPr>
        <w:t>ышение производительности труда</w:t>
      </w:r>
    </w:p>
    <w:p w:rsidR="007C659E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 xml:space="preserve">Б) автоматизация производства, использование заменителей сырья, введение </w:t>
      </w:r>
    </w:p>
    <w:p w:rsidR="008202DF" w:rsidRPr="00D95DAF" w:rsidRDefault="00D34408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8202DF" w:rsidRPr="00D95DAF">
        <w:rPr>
          <w:rFonts w:ascii="Times New Roman" w:eastAsia="Times New Roman" w:hAnsi="Times New Roman" w:cs="Times New Roman"/>
          <w:sz w:val="28"/>
          <w:szCs w:val="28"/>
        </w:rPr>
        <w:t>АСУ</w:t>
      </w:r>
    </w:p>
    <w:p w:rsidR="008202DF" w:rsidRDefault="007C659E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proofErr w:type="spellStart"/>
      <w:r w:rsidR="00AA4E06">
        <w:rPr>
          <w:rFonts w:ascii="Times New Roman" w:eastAsia="Times New Roman" w:hAnsi="Times New Roman" w:cs="Times New Roman"/>
          <w:sz w:val="28"/>
          <w:szCs w:val="28"/>
        </w:rPr>
        <w:t>наукоёмкость</w:t>
      </w:r>
      <w:proofErr w:type="spellEnd"/>
      <w:r w:rsidR="00AA4E0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202DF" w:rsidRPr="00D95DAF">
        <w:rPr>
          <w:rFonts w:ascii="Times New Roman" w:eastAsia="Times New Roman" w:hAnsi="Times New Roman" w:cs="Times New Roman"/>
          <w:sz w:val="28"/>
          <w:szCs w:val="28"/>
        </w:rPr>
        <w:t>интенсификация, безотходность, реклама</w:t>
      </w:r>
    </w:p>
    <w:p w:rsidR="008202DF" w:rsidRPr="00D95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Г) наука, техника и технология, производство и управление</w:t>
      </w:r>
    </w:p>
    <w:p w:rsidR="008202DF" w:rsidRPr="00D95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13.</w:t>
      </w:r>
      <w:r w:rsidR="00D344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5DAF">
        <w:rPr>
          <w:rFonts w:ascii="Times New Roman" w:eastAsia="Times New Roman" w:hAnsi="Times New Roman" w:cs="Times New Roman"/>
          <w:sz w:val="28"/>
          <w:szCs w:val="28"/>
        </w:rPr>
        <w:t>Что такое революционный путь в развитии техники и технологии?</w:t>
      </w:r>
    </w:p>
    <w:p w:rsidR="008202DF" w:rsidRPr="00D95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А) уничтожение устаревшего оборудования</w:t>
      </w:r>
    </w:p>
    <w:p w:rsidR="008202DF" w:rsidRPr="00D95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Б) совершенствование имеющейся техники</w:t>
      </w:r>
    </w:p>
    <w:p w:rsidR="008202DF" w:rsidRPr="00D95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 xml:space="preserve">В) замена неквалифицированных кадров на </w:t>
      </w:r>
      <w:proofErr w:type="gramStart"/>
      <w:r w:rsidRPr="00D95DAF">
        <w:rPr>
          <w:rFonts w:ascii="Times New Roman" w:eastAsia="Times New Roman" w:hAnsi="Times New Roman" w:cs="Times New Roman"/>
          <w:sz w:val="28"/>
          <w:szCs w:val="28"/>
        </w:rPr>
        <w:t>квалифицированные</w:t>
      </w:r>
      <w:proofErr w:type="gramEnd"/>
    </w:p>
    <w:p w:rsidR="008202DF" w:rsidRPr="00D95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Г) создание принципиально новых технологий</w:t>
      </w:r>
    </w:p>
    <w:p w:rsidR="008202DF" w:rsidRPr="00D95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14.</w:t>
      </w:r>
      <w:r w:rsidR="00D344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5DAF">
        <w:rPr>
          <w:rFonts w:ascii="Times New Roman" w:eastAsia="Times New Roman" w:hAnsi="Times New Roman" w:cs="Times New Roman"/>
          <w:sz w:val="28"/>
          <w:szCs w:val="28"/>
        </w:rPr>
        <w:t xml:space="preserve">Установите соответствие. Структура </w:t>
      </w:r>
      <w:proofErr w:type="gramStart"/>
      <w:r w:rsidRPr="00D95DAF">
        <w:rPr>
          <w:rFonts w:ascii="Times New Roman" w:eastAsia="Times New Roman" w:hAnsi="Times New Roman" w:cs="Times New Roman"/>
          <w:sz w:val="28"/>
          <w:szCs w:val="28"/>
        </w:rPr>
        <w:t>хозяйства</w:t>
      </w:r>
      <w:r w:rsidR="00494B8E">
        <w:rPr>
          <w:rFonts w:ascii="Times New Roman" w:eastAsia="Times New Roman" w:hAnsi="Times New Roman" w:cs="Times New Roman"/>
          <w:sz w:val="28"/>
          <w:szCs w:val="28"/>
        </w:rPr>
        <w:t>-страна</w:t>
      </w:r>
      <w:proofErr w:type="gramEnd"/>
    </w:p>
    <w:p w:rsidR="008202DF" w:rsidRPr="00D95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 xml:space="preserve">А) аграрная </w:t>
      </w:r>
      <w:r w:rsidR="004F1207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D95DAF">
        <w:rPr>
          <w:rFonts w:ascii="Times New Roman" w:eastAsia="Times New Roman" w:hAnsi="Times New Roman" w:cs="Times New Roman"/>
          <w:sz w:val="28"/>
          <w:szCs w:val="28"/>
        </w:rPr>
        <w:t xml:space="preserve">Б) постиндустриальная </w:t>
      </w:r>
      <w:r w:rsidR="004F1207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Pr="00D95DAF">
        <w:rPr>
          <w:rFonts w:ascii="Times New Roman" w:eastAsia="Times New Roman" w:hAnsi="Times New Roman" w:cs="Times New Roman"/>
          <w:sz w:val="28"/>
          <w:szCs w:val="28"/>
        </w:rPr>
        <w:t>В) индустриальная страна</w:t>
      </w:r>
    </w:p>
    <w:p w:rsidR="008202DF" w:rsidRPr="00D95DAF" w:rsidRDefault="004F1207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202DF" w:rsidRPr="00D95DAF">
        <w:rPr>
          <w:rFonts w:ascii="Times New Roman" w:eastAsia="Times New Roman" w:hAnsi="Times New Roman" w:cs="Times New Roman"/>
          <w:sz w:val="28"/>
          <w:szCs w:val="28"/>
        </w:rPr>
        <w:t xml:space="preserve">1) Япония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="008202DF" w:rsidRPr="00D95DAF">
        <w:rPr>
          <w:rFonts w:ascii="Times New Roman" w:eastAsia="Times New Roman" w:hAnsi="Times New Roman" w:cs="Times New Roman"/>
          <w:sz w:val="28"/>
          <w:szCs w:val="28"/>
        </w:rPr>
        <w:t xml:space="preserve">2) Польша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="00336DAF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8202DF" w:rsidRPr="00D95DAF">
        <w:rPr>
          <w:rFonts w:ascii="Times New Roman" w:eastAsia="Times New Roman" w:hAnsi="Times New Roman" w:cs="Times New Roman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02DF" w:rsidRPr="00D95DAF">
        <w:rPr>
          <w:rFonts w:ascii="Times New Roman" w:eastAsia="Times New Roman" w:hAnsi="Times New Roman" w:cs="Times New Roman"/>
          <w:sz w:val="28"/>
          <w:szCs w:val="28"/>
        </w:rPr>
        <w:t>Сенегал</w:t>
      </w:r>
    </w:p>
    <w:p w:rsidR="008202DF" w:rsidRPr="00D95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15. Самый большой торговый флот в мире имеют:</w:t>
      </w:r>
    </w:p>
    <w:p w:rsidR="00336DAF" w:rsidRDefault="00682FA3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Греция и Кипр</w:t>
      </w:r>
      <w:r w:rsidR="004F120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</w:p>
    <w:p w:rsidR="00415E14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Б) Кит</w:t>
      </w:r>
      <w:r w:rsidR="00682FA3">
        <w:rPr>
          <w:rFonts w:ascii="Times New Roman" w:eastAsia="Times New Roman" w:hAnsi="Times New Roman" w:cs="Times New Roman"/>
          <w:sz w:val="28"/>
          <w:szCs w:val="28"/>
        </w:rPr>
        <w:t>ай и Япония</w:t>
      </w:r>
    </w:p>
    <w:p w:rsidR="00336DAF" w:rsidRDefault="00682FA3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Либерия и Панама</w:t>
      </w:r>
      <w:r w:rsidR="004F1207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</w:p>
    <w:p w:rsidR="008202DF" w:rsidRPr="00D95DAF" w:rsidRDefault="00682FA3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 Россия и США</w:t>
      </w:r>
    </w:p>
    <w:p w:rsidR="008202DF" w:rsidRPr="00D95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16. Отраслевым международным объединением является</w:t>
      </w:r>
    </w:p>
    <w:p w:rsidR="008202DF" w:rsidRPr="00D95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А) Ассоциац</w:t>
      </w:r>
      <w:r w:rsidR="00D76A27">
        <w:rPr>
          <w:rFonts w:ascii="Times New Roman" w:eastAsia="Times New Roman" w:hAnsi="Times New Roman" w:cs="Times New Roman"/>
          <w:sz w:val="28"/>
          <w:szCs w:val="28"/>
        </w:rPr>
        <w:t xml:space="preserve">ия стран </w:t>
      </w:r>
      <w:proofErr w:type="spellStart"/>
      <w:proofErr w:type="gramStart"/>
      <w:r w:rsidR="00D76A27">
        <w:rPr>
          <w:rFonts w:ascii="Times New Roman" w:eastAsia="Times New Roman" w:hAnsi="Times New Roman" w:cs="Times New Roman"/>
          <w:sz w:val="28"/>
          <w:szCs w:val="28"/>
        </w:rPr>
        <w:t>Юго</w:t>
      </w:r>
      <w:proofErr w:type="spellEnd"/>
      <w:r w:rsidR="00AA4E06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494B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58DF">
        <w:rPr>
          <w:rFonts w:ascii="Times New Roman" w:eastAsia="Times New Roman" w:hAnsi="Times New Roman" w:cs="Times New Roman"/>
          <w:sz w:val="28"/>
          <w:szCs w:val="28"/>
        </w:rPr>
        <w:t>Восточной</w:t>
      </w:r>
      <w:proofErr w:type="gramEnd"/>
      <w:r w:rsidR="00F458DF">
        <w:rPr>
          <w:rFonts w:ascii="Times New Roman" w:eastAsia="Times New Roman" w:hAnsi="Times New Roman" w:cs="Times New Roman"/>
          <w:sz w:val="28"/>
          <w:szCs w:val="28"/>
        </w:rPr>
        <w:t xml:space="preserve"> Азии (АСЕАН</w:t>
      </w:r>
      <w:r w:rsidRPr="00D95DA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</w:p>
    <w:p w:rsidR="00415E14" w:rsidRDefault="00F458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Европейский союз (ЕС</w:t>
      </w:r>
      <w:r w:rsidR="00430D29">
        <w:rPr>
          <w:rFonts w:ascii="Times New Roman" w:eastAsia="Times New Roman" w:hAnsi="Times New Roman" w:cs="Times New Roman"/>
          <w:sz w:val="28"/>
          <w:szCs w:val="28"/>
        </w:rPr>
        <w:t>) (ЛАИ</w:t>
      </w:r>
      <w:r w:rsidR="008202DF" w:rsidRPr="00D95DAF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8202DF" w:rsidRPr="00D95DAF" w:rsidRDefault="00D76A27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</w:t>
      </w:r>
      <w:r w:rsidR="00415E14" w:rsidRPr="00D95DAF">
        <w:rPr>
          <w:rFonts w:ascii="Times New Roman" w:eastAsia="Times New Roman" w:hAnsi="Times New Roman" w:cs="Times New Roman"/>
          <w:sz w:val="28"/>
          <w:szCs w:val="28"/>
        </w:rPr>
        <w:t xml:space="preserve"> Организ</w:t>
      </w:r>
      <w:r w:rsidR="00F458DF">
        <w:rPr>
          <w:rFonts w:ascii="Times New Roman" w:eastAsia="Times New Roman" w:hAnsi="Times New Roman" w:cs="Times New Roman"/>
          <w:sz w:val="28"/>
          <w:szCs w:val="28"/>
        </w:rPr>
        <w:t>ация стран –</w:t>
      </w:r>
      <w:r w:rsidR="00494B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58DF">
        <w:rPr>
          <w:rFonts w:ascii="Times New Roman" w:eastAsia="Times New Roman" w:hAnsi="Times New Roman" w:cs="Times New Roman"/>
          <w:sz w:val="28"/>
          <w:szCs w:val="28"/>
        </w:rPr>
        <w:t>экспортёров нефти (ОПЕК</w:t>
      </w:r>
      <w:r w:rsidR="00415E14" w:rsidRPr="00D95DAF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415E14" w:rsidRDefault="00D76A27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</w:t>
      </w:r>
      <w:r w:rsidR="00415E14" w:rsidRPr="00D95DAF">
        <w:rPr>
          <w:rFonts w:ascii="Times New Roman" w:eastAsia="Times New Roman" w:hAnsi="Times New Roman" w:cs="Times New Roman"/>
          <w:sz w:val="28"/>
          <w:szCs w:val="28"/>
        </w:rPr>
        <w:t xml:space="preserve"> Латиноамериканская ассоциация интеграции </w:t>
      </w:r>
    </w:p>
    <w:p w:rsidR="008202DF" w:rsidRPr="00D95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 xml:space="preserve">17. Больше всего электроэнергии на душу населения производится </w:t>
      </w:r>
      <w:proofErr w:type="gramStart"/>
      <w:r w:rsidRPr="00D95DAF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</w:p>
    <w:p w:rsidR="00336DAF" w:rsidRDefault="00682FA3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Норвегии </w:t>
      </w:r>
      <w:r w:rsidR="004F1207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44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36DAF" w:rsidRDefault="0086446C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="00682FA3">
        <w:rPr>
          <w:rFonts w:ascii="Times New Roman" w:eastAsia="Times New Roman" w:hAnsi="Times New Roman" w:cs="Times New Roman"/>
          <w:sz w:val="28"/>
          <w:szCs w:val="28"/>
        </w:rPr>
        <w:t xml:space="preserve"> США </w:t>
      </w:r>
      <w:r w:rsidR="004F1207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AA4E06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336DAF" w:rsidRDefault="00AA4E06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682FA3">
        <w:rPr>
          <w:rFonts w:ascii="Times New Roman" w:eastAsia="Times New Roman" w:hAnsi="Times New Roman" w:cs="Times New Roman"/>
          <w:sz w:val="28"/>
          <w:szCs w:val="28"/>
        </w:rPr>
        <w:t>Россия</w:t>
      </w:r>
      <w:r w:rsidR="004F1207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</w:p>
    <w:p w:rsidR="00682FA3" w:rsidRDefault="00AA4E06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</w:t>
      </w:r>
      <w:r w:rsidR="00682FA3">
        <w:rPr>
          <w:rFonts w:ascii="Times New Roman" w:eastAsia="Times New Roman" w:hAnsi="Times New Roman" w:cs="Times New Roman"/>
          <w:sz w:val="28"/>
          <w:szCs w:val="28"/>
        </w:rPr>
        <w:t xml:space="preserve"> Китай</w:t>
      </w:r>
    </w:p>
    <w:p w:rsidR="008202DF" w:rsidRPr="00D95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18. Интенсивное молочное скотоводство характерно </w:t>
      </w:r>
      <w:proofErr w:type="gramStart"/>
      <w:r w:rsidRPr="00D95DAF"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gramEnd"/>
      <w:r w:rsidRPr="00D95DA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36DAF" w:rsidRDefault="00430D29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Австрии    </w:t>
      </w:r>
      <w:r w:rsidR="00494B8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36DAF" w:rsidRDefault="00430D29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Б) Индии   </w:t>
      </w:r>
      <w:r w:rsidR="00494B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</w:p>
    <w:p w:rsidR="00336DAF" w:rsidRDefault="00430D29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Мексики</w:t>
      </w:r>
      <w:r w:rsidR="00494B8E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</w:p>
    <w:p w:rsidR="0086446C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Г) Бразилии</w:t>
      </w:r>
    </w:p>
    <w:p w:rsidR="008202DF" w:rsidRPr="00D95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19. На продукции лесной и деревообрабатывающей промышленности специализируются страны:</w:t>
      </w:r>
    </w:p>
    <w:p w:rsidR="00336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А) Канада и Франция</w:t>
      </w:r>
      <w:r w:rsidR="004F120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</w:p>
    <w:p w:rsidR="008202DF" w:rsidRPr="00D95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Б) Канада и Россия</w:t>
      </w:r>
    </w:p>
    <w:p w:rsidR="00336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В) Канада, Россия, Германия</w:t>
      </w:r>
      <w:r w:rsidR="004F1207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</w:p>
    <w:p w:rsidR="008202DF" w:rsidRPr="00D95DAF" w:rsidRDefault="0086446C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 Бразилия, Китай</w:t>
      </w:r>
    </w:p>
    <w:p w:rsidR="008202DF" w:rsidRPr="00D95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20. Выберите из предложенного списка три страны, в которых автомобилестроение является международной специализации.</w:t>
      </w:r>
    </w:p>
    <w:p w:rsidR="00336DAF" w:rsidRDefault="00682FA3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Италия   </w:t>
      </w:r>
    </w:p>
    <w:p w:rsidR="00336DAF" w:rsidRDefault="00682FA3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Б) Колумбия   </w:t>
      </w:r>
    </w:p>
    <w:p w:rsidR="00336DAF" w:rsidRDefault="00682FA3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В) Швеция    </w:t>
      </w:r>
    </w:p>
    <w:p w:rsidR="00336DAF" w:rsidRDefault="00682FA3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Г) Судан   </w:t>
      </w:r>
    </w:p>
    <w:p w:rsidR="00336DAF" w:rsidRDefault="00682FA3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Д) Франция   </w:t>
      </w:r>
    </w:p>
    <w:p w:rsidR="008202DF" w:rsidRPr="00D95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 xml:space="preserve"> Е) Нигерия.</w:t>
      </w:r>
    </w:p>
    <w:p w:rsidR="00D34408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21.</w:t>
      </w:r>
      <w:r w:rsidR="00D344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5DAF">
        <w:rPr>
          <w:rFonts w:ascii="Times New Roman" w:eastAsia="Times New Roman" w:hAnsi="Times New Roman" w:cs="Times New Roman"/>
          <w:sz w:val="28"/>
          <w:szCs w:val="28"/>
        </w:rPr>
        <w:t xml:space="preserve">Какой фактор способствует перемещению </w:t>
      </w:r>
      <w:proofErr w:type="gramStart"/>
      <w:r w:rsidRPr="00D95DAF">
        <w:rPr>
          <w:rFonts w:ascii="Times New Roman" w:eastAsia="Times New Roman" w:hAnsi="Times New Roman" w:cs="Times New Roman"/>
          <w:sz w:val="28"/>
          <w:szCs w:val="28"/>
        </w:rPr>
        <w:t>текстильной</w:t>
      </w:r>
      <w:proofErr w:type="gramEnd"/>
      <w:r w:rsidRPr="00D95DAF">
        <w:rPr>
          <w:rFonts w:ascii="Times New Roman" w:eastAsia="Times New Roman" w:hAnsi="Times New Roman" w:cs="Times New Roman"/>
          <w:sz w:val="28"/>
          <w:szCs w:val="28"/>
        </w:rPr>
        <w:t xml:space="preserve"> и швейной </w:t>
      </w:r>
      <w:r w:rsidR="00D34408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8202DF" w:rsidRPr="00D95DAF" w:rsidRDefault="00D34408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8202DF" w:rsidRPr="00D95DAF">
        <w:rPr>
          <w:rFonts w:ascii="Times New Roman" w:eastAsia="Times New Roman" w:hAnsi="Times New Roman" w:cs="Times New Roman"/>
          <w:sz w:val="28"/>
          <w:szCs w:val="28"/>
        </w:rPr>
        <w:t>промышленности в развивающиеся страны?</w:t>
      </w:r>
    </w:p>
    <w:p w:rsidR="008202DF" w:rsidRPr="00D95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А) экологический</w:t>
      </w:r>
    </w:p>
    <w:p w:rsidR="008202DF" w:rsidRPr="00D95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Б) транспортный</w:t>
      </w:r>
    </w:p>
    <w:p w:rsidR="008202DF" w:rsidRPr="00D95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В) приближение к потребителю</w:t>
      </w:r>
    </w:p>
    <w:p w:rsidR="008202DF" w:rsidRPr="00D95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Г) ориентация на дешёвую рабочую силу</w:t>
      </w:r>
    </w:p>
    <w:p w:rsidR="00A92CEE" w:rsidRPr="00D95DAF" w:rsidRDefault="008202DF" w:rsidP="00A9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22</w:t>
      </w:r>
      <w:r w:rsidR="00A92CE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92CEE" w:rsidRPr="00D95DAF">
        <w:rPr>
          <w:rFonts w:ascii="Times New Roman" w:eastAsia="Times New Roman" w:hAnsi="Times New Roman" w:cs="Times New Roman"/>
          <w:sz w:val="28"/>
          <w:szCs w:val="28"/>
        </w:rPr>
        <w:t>Какие страны входят в клуб ядерных держав (имеют ядерное оружие)?</w:t>
      </w:r>
    </w:p>
    <w:p w:rsidR="00A92CEE" w:rsidRPr="00D95DAF" w:rsidRDefault="00A92CEE" w:rsidP="00A9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Германия, США</w:t>
      </w:r>
      <w:r w:rsidRPr="00D95DAF">
        <w:rPr>
          <w:rFonts w:ascii="Times New Roman" w:eastAsia="Times New Roman" w:hAnsi="Times New Roman" w:cs="Times New Roman"/>
          <w:sz w:val="28"/>
          <w:szCs w:val="28"/>
        </w:rPr>
        <w:t>,</w:t>
      </w:r>
      <w:r w:rsidR="004F12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5DAF">
        <w:rPr>
          <w:rFonts w:ascii="Times New Roman" w:eastAsia="Times New Roman" w:hAnsi="Times New Roman" w:cs="Times New Roman"/>
          <w:sz w:val="28"/>
          <w:szCs w:val="28"/>
        </w:rPr>
        <w:t>Россия, Украина</w:t>
      </w:r>
    </w:p>
    <w:p w:rsidR="00A92CEE" w:rsidRPr="00D95DAF" w:rsidRDefault="00A92CEE" w:rsidP="00A9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Б) Индия, Пакистан, Китай, США, Великобритания, Франция Россия</w:t>
      </w:r>
    </w:p>
    <w:p w:rsidR="00A92CEE" w:rsidRPr="00D95DAF" w:rsidRDefault="00A92CEE" w:rsidP="00A9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В) Россия, США, Китай, Великобритания, Франция, Канада</w:t>
      </w:r>
    </w:p>
    <w:p w:rsidR="00A92CEE" w:rsidRPr="00D95DAF" w:rsidRDefault="00A92CEE" w:rsidP="00A92C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Г) Бразилия, Белоруссия, Италия, США, Франция, Россия</w:t>
      </w:r>
    </w:p>
    <w:p w:rsidR="008202DF" w:rsidRPr="00D95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23. Найдите ошибку среди самых больших стран мира (по территории):</w:t>
      </w:r>
    </w:p>
    <w:p w:rsidR="00336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А) Россия</w:t>
      </w:r>
      <w:r w:rsidR="004F1207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</w:p>
    <w:p w:rsidR="00336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Б) Канада</w:t>
      </w:r>
      <w:r w:rsidR="004F1207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D95D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36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 xml:space="preserve">В) Китай </w:t>
      </w:r>
      <w:r w:rsidR="004F1207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</w:p>
    <w:p w:rsidR="00336DAF" w:rsidRDefault="004F1207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02DF" w:rsidRPr="00D95DAF">
        <w:rPr>
          <w:rFonts w:ascii="Times New Roman" w:eastAsia="Times New Roman" w:hAnsi="Times New Roman" w:cs="Times New Roman"/>
          <w:sz w:val="28"/>
          <w:szCs w:val="28"/>
        </w:rPr>
        <w:t xml:space="preserve">Г) США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</w:p>
    <w:p w:rsidR="008202DF" w:rsidRPr="00D95DAF" w:rsidRDefault="008202DF" w:rsidP="007C65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5DAF">
        <w:rPr>
          <w:rFonts w:ascii="Times New Roman" w:eastAsia="Times New Roman" w:hAnsi="Times New Roman" w:cs="Times New Roman"/>
          <w:sz w:val="28"/>
          <w:szCs w:val="28"/>
        </w:rPr>
        <w:t>Д) Австрия</w:t>
      </w:r>
    </w:p>
    <w:p w:rsidR="00AC0994" w:rsidRPr="00336DAF" w:rsidRDefault="008202DF" w:rsidP="00336D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sz w:val="28"/>
          <w:szCs w:val="28"/>
        </w:rPr>
        <w:t>24.</w:t>
      </w:r>
      <w:r w:rsidR="00D34408" w:rsidRPr="00336D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0994" w:rsidRPr="00336DAF">
        <w:rPr>
          <w:rFonts w:ascii="Times New Roman" w:hAnsi="Times New Roman"/>
          <w:color w:val="000000"/>
          <w:sz w:val="28"/>
          <w:szCs w:val="28"/>
        </w:rPr>
        <w:t>Какое государство имеет наибольшую долю в мировом ВВП:</w:t>
      </w:r>
    </w:p>
    <w:p w:rsidR="00336DAF" w:rsidRPr="00336DAF" w:rsidRDefault="00BC4969" w:rsidP="00336D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336DAF">
        <w:rPr>
          <w:rFonts w:ascii="Times New Roman" w:hAnsi="Times New Roman"/>
          <w:color w:val="000000"/>
          <w:sz w:val="28"/>
          <w:szCs w:val="28"/>
        </w:rPr>
        <w:t xml:space="preserve">А) Австралия               </w:t>
      </w:r>
    </w:p>
    <w:p w:rsidR="00336DAF" w:rsidRPr="00336DAF" w:rsidRDefault="00BC4969" w:rsidP="00336D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336DAF">
        <w:rPr>
          <w:rFonts w:ascii="Times New Roman" w:hAnsi="Times New Roman"/>
          <w:color w:val="000000"/>
          <w:sz w:val="28"/>
          <w:szCs w:val="28"/>
        </w:rPr>
        <w:t xml:space="preserve">Б) Корея                  </w:t>
      </w:r>
    </w:p>
    <w:p w:rsidR="00336DAF" w:rsidRPr="00336DAF" w:rsidRDefault="00BC4969" w:rsidP="00336D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336DAF">
        <w:rPr>
          <w:rFonts w:ascii="Times New Roman" w:hAnsi="Times New Roman"/>
          <w:color w:val="000000"/>
          <w:sz w:val="28"/>
          <w:szCs w:val="28"/>
        </w:rPr>
        <w:t xml:space="preserve">В) Япония                    </w:t>
      </w:r>
    </w:p>
    <w:p w:rsidR="00AC0994" w:rsidRPr="00336DAF" w:rsidRDefault="00BC4969" w:rsidP="00336D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336DAF">
        <w:rPr>
          <w:rFonts w:ascii="Times New Roman" w:hAnsi="Times New Roman"/>
          <w:color w:val="000000"/>
          <w:sz w:val="28"/>
          <w:szCs w:val="28"/>
        </w:rPr>
        <w:t>Г</w:t>
      </w:r>
      <w:r w:rsidR="00AC0994" w:rsidRPr="00336DAF">
        <w:rPr>
          <w:rFonts w:ascii="Times New Roman" w:hAnsi="Times New Roman"/>
          <w:color w:val="000000"/>
          <w:sz w:val="28"/>
          <w:szCs w:val="28"/>
        </w:rPr>
        <w:t>) Индия.</w:t>
      </w:r>
    </w:p>
    <w:p w:rsidR="00AC0994" w:rsidRPr="00336DAF" w:rsidRDefault="008202DF" w:rsidP="00336D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sz w:val="28"/>
          <w:szCs w:val="28"/>
        </w:rPr>
        <w:t>25.</w:t>
      </w:r>
      <w:r w:rsidR="00D34408" w:rsidRPr="00336D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0994" w:rsidRPr="00336DAF">
        <w:rPr>
          <w:rFonts w:ascii="Times New Roman" w:hAnsi="Times New Roman"/>
          <w:color w:val="000000"/>
          <w:sz w:val="28"/>
          <w:szCs w:val="28"/>
        </w:rPr>
        <w:t>Выберите правильное утверждение:</w:t>
      </w:r>
    </w:p>
    <w:p w:rsidR="00AC0994" w:rsidRPr="00336DAF" w:rsidRDefault="00BC4969" w:rsidP="00336D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336DAF">
        <w:rPr>
          <w:rFonts w:ascii="Times New Roman" w:hAnsi="Times New Roman"/>
          <w:color w:val="000000"/>
          <w:sz w:val="28"/>
          <w:szCs w:val="28"/>
        </w:rPr>
        <w:t>А</w:t>
      </w:r>
      <w:r w:rsidR="00AC0994" w:rsidRPr="00336DAF">
        <w:rPr>
          <w:rFonts w:ascii="Times New Roman" w:hAnsi="Times New Roman"/>
          <w:color w:val="000000"/>
          <w:sz w:val="28"/>
          <w:szCs w:val="28"/>
        </w:rPr>
        <w:t xml:space="preserve">) Польша – государство в составе СНГ; </w:t>
      </w:r>
    </w:p>
    <w:p w:rsidR="00AC0994" w:rsidRPr="00336DAF" w:rsidRDefault="00BC4969" w:rsidP="00336D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336DAF">
        <w:rPr>
          <w:rFonts w:ascii="Times New Roman" w:hAnsi="Times New Roman"/>
          <w:color w:val="000000"/>
          <w:sz w:val="28"/>
          <w:szCs w:val="28"/>
        </w:rPr>
        <w:t>Б</w:t>
      </w:r>
      <w:r w:rsidR="00AC0994" w:rsidRPr="00336DAF">
        <w:rPr>
          <w:rFonts w:ascii="Times New Roman" w:hAnsi="Times New Roman"/>
          <w:color w:val="000000"/>
          <w:sz w:val="28"/>
          <w:szCs w:val="28"/>
        </w:rPr>
        <w:t>) Россия – государство в составе Содружества;</w:t>
      </w:r>
    </w:p>
    <w:p w:rsidR="00AC0994" w:rsidRPr="00336DAF" w:rsidRDefault="00BC4969" w:rsidP="00336D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336DAF">
        <w:rPr>
          <w:rFonts w:ascii="Times New Roman" w:hAnsi="Times New Roman"/>
          <w:color w:val="000000"/>
          <w:sz w:val="28"/>
          <w:szCs w:val="28"/>
        </w:rPr>
        <w:t>В</w:t>
      </w:r>
      <w:r w:rsidR="00AC0994" w:rsidRPr="00336DAF">
        <w:rPr>
          <w:rFonts w:ascii="Times New Roman" w:hAnsi="Times New Roman"/>
          <w:color w:val="000000"/>
          <w:sz w:val="28"/>
          <w:szCs w:val="28"/>
        </w:rPr>
        <w:t xml:space="preserve">) Франция – одна из самых развитых стран Европы; </w:t>
      </w:r>
    </w:p>
    <w:p w:rsidR="00AC0994" w:rsidRPr="00336DAF" w:rsidRDefault="00BC4969" w:rsidP="00336DA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336DAF">
        <w:rPr>
          <w:rFonts w:ascii="Times New Roman" w:hAnsi="Times New Roman"/>
          <w:color w:val="000000"/>
          <w:sz w:val="28"/>
          <w:szCs w:val="28"/>
        </w:rPr>
        <w:t>Г</w:t>
      </w:r>
      <w:r w:rsidR="00AC0994" w:rsidRPr="00336DAF">
        <w:rPr>
          <w:rFonts w:ascii="Times New Roman" w:hAnsi="Times New Roman"/>
          <w:color w:val="000000"/>
          <w:sz w:val="28"/>
          <w:szCs w:val="28"/>
        </w:rPr>
        <w:t>) Украина – государство – член НАТО.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26</w:t>
      </w: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. Республика-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 А) форма государственного правления, при которой законодательная власть принадлежит выборному представительному органу-правительству, а исполнительная - парламенту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Б) форма правления, когда власть передается по наследству и эта власть ограничивается конституцией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В) форма правления, при которой исполнительную власть осуществляет правительство, а законы принимает парламент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Г) форма административно-территориального устройства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7</w:t>
      </w: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. Самая большая по численности населения страна в Южной Америке?</w:t>
      </w:r>
    </w:p>
    <w:p w:rsid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Аргентина         </w:t>
      </w:r>
    </w:p>
    <w:p w:rsid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Б) Бразилия         </w:t>
      </w:r>
    </w:p>
    <w:p w:rsid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В) Колумбия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Г) Венесуэла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28</w:t>
      </w: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. Ключевые развивающиеся страны:</w:t>
      </w:r>
    </w:p>
    <w:p w:rsid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Египет, Турция, Индия, Аргентина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Б) Индия, Италия, Бразилия</w:t>
      </w:r>
    </w:p>
    <w:p w:rsid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В) Бразилия, Мексика, Индия     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 Г) Китай, Австралия, ЮАР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29</w:t>
      </w: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. Распределение природных ресурсов по планете объясняется: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А) различиями в климатических процессах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Б) различиями в тектонических процессах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В) различиями в тектонических, климатических процессах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Г) различиями в тектонических, климатических процессах и различными условиями образования полезных ископаемых в разные геологические эпохи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30</w:t>
      </w: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. Какая группа стран, имеющая практически все известные ресурсы, названы неверно: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А) Россия, США, Индия, Китай, Австрия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Б) Россия, США, Бразилия, Китай, Египет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В) Россия, США, Бразилия, Китай, Австралия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Г) Россия, ЮАР, Турция, Египет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31</w:t>
      </w: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. В структуре земельного фонда преобладают: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А) малопродуктивные и неиспользуемые земли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Б) леса и кустарники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В) населенные пункты, промышленность и транспорт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Г) луга и пастбища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32</w:t>
      </w: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. Больше всего нефти добывается </w:t>
      </w:r>
      <w:proofErr w:type="gramStart"/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proofErr w:type="gramEnd"/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Северном </w:t>
      </w:r>
      <w:proofErr w:type="gramStart"/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полушарии</w:t>
      </w:r>
      <w:proofErr w:type="gramEnd"/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Б) Южном </w:t>
      </w:r>
      <w:proofErr w:type="gramStart"/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полушарии</w:t>
      </w:r>
      <w:proofErr w:type="gramEnd"/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33</w:t>
      </w: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. Страны-лидеры по добыче каменного угля: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А) Великобритания, Швеция, Австралия, Япония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Б) Китай, Австралия, Польша, Россия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В) Россия, Китай, Украина, Египет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Г) США, Казахстан, Турция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34</w:t>
      </w: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. В большинстве стран мира естественное движение населения характеризуется:</w:t>
      </w:r>
    </w:p>
    <w:p w:rsid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естественным приростом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Б) естественной убылью</w:t>
      </w:r>
    </w:p>
    <w:p w:rsid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В) качеством населения  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Г) возрастным составом населения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35</w:t>
      </w: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. Какая из перечисленных городских агломераций является наиболее крупной по численности населения?</w:t>
      </w:r>
    </w:p>
    <w:p w:rsid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Стамбул      </w:t>
      </w:r>
    </w:p>
    <w:p w:rsid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Б) Лондон                   </w:t>
      </w:r>
    </w:p>
    <w:p w:rsid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 В) Пекин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Г) Мехико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36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. «Демографический взрыв» свойствен: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всем странам мира             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Б) в основном </w:t>
      </w:r>
      <w:proofErr w:type="gramStart"/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развитым</w:t>
      </w:r>
      <w:proofErr w:type="gramEnd"/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В) в основном </w:t>
      </w:r>
      <w:proofErr w:type="gramStart"/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развивающимся</w:t>
      </w:r>
      <w:proofErr w:type="gramEnd"/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Г) Странам Африки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37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. В эпоху НТР наиболее высокими темпами развиваются: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А) электроэнергетика и текстильная промышленность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Б) текстильная промышленность и машиностроение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В) машиностроение и электроэнергетика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Г) химическая промышленность и машиностроение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B779D2">
        <w:rPr>
          <w:rFonts w:ascii="Times New Roman" w:eastAsia="Times New Roman" w:hAnsi="Times New Roman" w:cs="Times New Roman"/>
          <w:bCs/>
          <w:sz w:val="28"/>
          <w:szCs w:val="28"/>
        </w:rPr>
        <w:t>8</w:t>
      </w: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. Международная экономическая интеграция – это …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А) зона беспошлинной торговли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Б) зона свободного движения населения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В) процесс развития особенно глубоких, устойчивых международных связей отдельных стран, основанный на проведении ими согласованной межгосударственной политики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Г) процесс формирования особой формы территориального единства во имя получения дополнительных выгод от производства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39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. Какие отрасли позволяют стране включаться в международное разделение труда?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отрасли ТЭК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Б) отрасли добывающей промышленности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В) отрасли, продукция которых сразу расходится среди потребителей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Г) отрасли международной специализации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40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. Основными показателями, оценивающими работу </w:t>
      </w:r>
      <w:proofErr w:type="spellStart"/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транспортаявляются</w:t>
      </w:r>
      <w:proofErr w:type="spellEnd"/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грузооборот             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Б) общая протяженность транспортных путей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В) густота транспортной сети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Г) пассажирооборот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41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. Международная организация МАГАТЭ занимается вопросами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экспорта нефти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Б) развития черной металлургии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В) атомной энергетики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 Г) угольной промышленности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42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. Выплавка стали, с использованием собственных запасов железных руд и каменного угля производится </w:t>
      </w:r>
      <w:proofErr w:type="gramStart"/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proofErr w:type="gramEnd"/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  А) Японии и Южной             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Б) США и Китае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  В) Бельгии и Италии            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 Г) Чехии и Швеции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43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Рисосеяние</w:t>
      </w:r>
      <w:proofErr w:type="spellEnd"/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ведущая отрасль растениеводства </w:t>
      </w:r>
      <w:proofErr w:type="gramStart"/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proofErr w:type="gramEnd"/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 А) Турции и Греции             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Б) Испании и Португалии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 В) Болгарии и Венгрии        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Г) </w:t>
      </w:r>
      <w:proofErr w:type="gramStart"/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Китае</w:t>
      </w:r>
      <w:proofErr w:type="gramEnd"/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Индии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44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. Туризм – главный источник получения конвертируемой валюты </w:t>
      </w:r>
      <w:proofErr w:type="gramStart"/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proofErr w:type="gramEnd"/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Канаде          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Б) </w:t>
      </w:r>
      <w:proofErr w:type="gramStart"/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Кипре</w:t>
      </w:r>
      <w:proofErr w:type="gramEnd"/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 В) Австралии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 Г) </w:t>
      </w:r>
      <w:proofErr w:type="gramStart"/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Иране</w:t>
      </w:r>
      <w:proofErr w:type="gramEnd"/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45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. Выберите из предложенного списка три страны, в структуре электроэнергетики которых преобладают ГЭС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 А) Канада       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Б</w:t>
      </w:r>
      <w:proofErr w:type="gramStart"/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)П</w:t>
      </w:r>
      <w:proofErr w:type="gramEnd"/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ольша       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В) Норвегия 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 Г) ЮАР           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Д) Бразилия     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Е) Великобритания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46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. Какая отрасль перемещается из развитых стран </w:t>
      </w:r>
      <w:proofErr w:type="gramStart"/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proofErr w:type="gramEnd"/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развивающиеся по экологическим соображениям?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машиностроение         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Б) деревообработка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В) химическая промышленность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Г) текстильная промышленность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47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. Страны большой семерки: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А) США, Россия, Канада, Великобритания, Франция, Япония, Италия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Б) США, Канада, Китай, Германия, Франция, Италия, Япония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В) Япония, Германия, США, Великобритания, Италия, Франция, Канада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Г) США, Испания, Италия, Россия, Великобритания, Япония, Канада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48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. Какая страна Европы имеет выход к Мировому океану: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Ирландия    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Б) Швейцария    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В) Австрия     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Г) Албания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Д) Македония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49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.Выберите вариант, в котором неверно указана принадлежность страны к одной из экономических группировок: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Панама – НАФТА                      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В) Индонезия – АСЕАН;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Б) Франция – Европейский союз   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Г) Италия – Европейский союз.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B779D2">
        <w:rPr>
          <w:rFonts w:ascii="Times New Roman" w:eastAsia="Times New Roman" w:hAnsi="Times New Roman" w:cs="Times New Roman"/>
          <w:bCs/>
          <w:sz w:val="28"/>
          <w:szCs w:val="28"/>
        </w:rPr>
        <w:t>0</w:t>
      </w: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. Найдите вариант, в котором верно указаны названия морей и страна, которую они омывают: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</w:t>
      </w:r>
      <w:proofErr w:type="gramStart"/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Северное</w:t>
      </w:r>
      <w:proofErr w:type="gramEnd"/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, Балтийское – Германия    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В) </w:t>
      </w:r>
      <w:proofErr w:type="gramStart"/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Норвежское</w:t>
      </w:r>
      <w:proofErr w:type="gramEnd"/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, Балтийское – Швеция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Б) </w:t>
      </w:r>
      <w:proofErr w:type="gramStart"/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Северное</w:t>
      </w:r>
      <w:proofErr w:type="gramEnd"/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, Средиземное – Великобритания       </w:t>
      </w:r>
    </w:p>
    <w:p w:rsidR="00682FA3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 Г) </w:t>
      </w:r>
      <w:proofErr w:type="gramStart"/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Черное</w:t>
      </w:r>
      <w:proofErr w:type="gramEnd"/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, Адриатическое – Италия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1. Унитарное государство-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А) преимущественно большая страна, разделенная на самоуправляющиеся территории, имеющие собственные органы власти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Б) форма административно-государственного устройства, при которой в стране существует единые органы власти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В) государство, относимое к разряду развивающихся стран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Г) государство, относимое к разряду развитых стран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2. На каком материке больше всего бедных стран?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Северная Америка        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Б) Африка          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В) Евразия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 Г) Австралия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3. Социалистические страны в мире: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А) Россия, Швеция, Белоруссия, Китай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Б) КНДР (Северная Корея), Куба, Вьетнам Китай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В) Куба, Вьетнам, Грузия, Молдавия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Г) Китай, Франция, Германия, Южно-Африканская Республика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4. </w:t>
      </w:r>
      <w:proofErr w:type="spellStart"/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Ресурсообеспеченность</w:t>
      </w:r>
      <w:proofErr w:type="spellEnd"/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 выражается в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количеством лет          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 Б) количеством добычи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В) количеством запасов    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Г) количеством лет и добычей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5. Самым распространенным цветным металлом в земной коре является: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медь       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Б) алюминий            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В) цинк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Г) вольфрам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6. Какая группа стран обладает наибольшими запасами медных руд: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Дания и Нидерланды  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Б) Суринам и Ямайка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В) Болгария и Польша    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 Г) Перу и Австралия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7. Лесопокрытая площадь наиболее велика: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Евразия            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Б) Северная Америка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В) Африка            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 Г) Австралия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8. Страны-лидеры по добыче нефти: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А) Франция, Германия, Япония, Украина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Б) Германия, Россия, США, Китай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В) Саудовская, Аравия, Россия, Мексика, Ирак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Г) США, Иран, Турция, Малайзия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9. Возрастная структура населения с высокой долей пожилых людей и низкой долей детей свойственна странам: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развитым                         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Б) развивающимся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В) всем странам мира         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Г) развитым и развивающимся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0. Депопуляция свойственна: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всем странам мира           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Б) в основном </w:t>
      </w:r>
      <w:proofErr w:type="gramStart"/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развитым</w:t>
      </w:r>
      <w:proofErr w:type="gramEnd"/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В) в основном </w:t>
      </w:r>
      <w:proofErr w:type="gramStart"/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развивающимся</w:t>
      </w:r>
      <w:proofErr w:type="gramEnd"/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Г) развитым и развивающимся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1. По карте национального состава населения мира можно определить: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народы и языковые семьи 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Б) мировые религии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В) плотность населения          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Г) городское и сельское население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2. Коренной качественный переворот в производительных силах человечества, основанный на превращении науки в непосредственную производительную силу общества, называют …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А) интенсификацией производства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Б) современными производственными отношениями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В) промышленной революцией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Г) научно-технической революцией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3. Исторически сложившуюся совокупность национальных хозяй</w:t>
      </w:r>
      <w:proofErr w:type="gramStart"/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ств вс</w:t>
      </w:r>
      <w:proofErr w:type="gramEnd"/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ех стран мира, связанных между собой всемирными экономическими отношениями, называют …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экономической интеграцией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Б) географическим разделением труда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В) мировым хозяйством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Г) международной специализацией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4. Международная экономическая интеграция – это …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А) зона беспошлинной торговли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Б) зона свободного движения населения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В) процесс развития особенно глубоких, устойчивых международных связей отдельных стран, основанный на проведении ими согласованной межгосударственной политики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Г) процесс формирования особой формы территориального единства во имя получения дополнительных выгод от производства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5. Роль железнодорожного транспорта во внутренних перевозках наиболее велика </w:t>
      </w:r>
      <w:proofErr w:type="gramStart"/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proofErr w:type="gramEnd"/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Бразилии и Германии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Б) США и Колумбии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В) России и Китае   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 Г) Венесуэлы и Швейцарии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6. Международная организация МАГАТЭ занимается вопросами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экспорта нефти              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Б) атомной энергетики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В) развития черной металлургии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Г) угольной промышленности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. Из перечисленных стран крупными производителями пшеницы являются: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Япония и Италия            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Б) Китай и Россия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 В) Германия и Бразилия    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Г) Украина и Канада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8. Крупнейшими районами овцеводства являются: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А) саванна и полупустыни территории Австралии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Б) прерии Северной Америки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В) пустынные территории Африки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Г) пампа и горы Латинской Америки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9. Выплавка стали с использованием преимущественного привозного сырья и топлива производится </w:t>
      </w:r>
      <w:proofErr w:type="gramStart"/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proofErr w:type="gramEnd"/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Японии и Италии             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Б) </w:t>
      </w:r>
      <w:proofErr w:type="gramStart"/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Китае</w:t>
      </w:r>
      <w:proofErr w:type="gramEnd"/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 и России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В) Германии и Бразилии       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Г) Украине и США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7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0. Выберите из предложенного списка </w:t>
      </w:r>
      <w:proofErr w:type="gramStart"/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три страны, крупнейших</w:t>
      </w:r>
      <w:proofErr w:type="gramEnd"/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 экспортёров газа.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Канада            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Б) Туркмения         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В) Норвегия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Г) Россия 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Д) ОАЭ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Е) Великобритания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7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1. Назовите три основные зерновые культуры современного мира.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ячмень, просо, сорго         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Б) пшеница, рис, кукуруза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В) овёс, рожь, ячмень            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 Г) рожь, чумиза, полба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7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2. Как расшифровывается аббревиатура ФРГ?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Федеративная Республика Гренландия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Б) Федеративная Республика Греция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В) Федеративная Республика Грузия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Г) Федеративная Республика Германия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Д) Федеративная Республика Гондурас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7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3. Укажите в предложенном списке европейскую страну: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Норвегия      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Б) Зеландия      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В) Уругвай    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 Г) Заир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Д) Грузия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7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4. Для окружающей природы наиболее опасны предприятия: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легкой промышленности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 В) автомобилестроения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Б) цветной металлургии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Г) пищевой промышленности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7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5. Выберите правильно вариант ответа, в котором представлены две страны, одновременно входящие в число семи самых крупных по территории и десяти самых крупных по численности населения: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Китай и Индонезия      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 В) Бразилия и Нигерия;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Б) Австралия и Бангладеш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 Г) Китай и Бразилия.                                          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76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. Анклав  -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А) Территория, принадлежащая сразу нескольким странам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Б) Территория, удаленная от страны и принадлежащая этой стране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В) Форма государственного устройства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Г) Одна из высших должностей в теократической монархии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77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. Сколько сейчас стран на земле?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230          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 Б) 150          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В) 200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Г) 310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78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. Страна с монархической формой правления: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Япония                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Б) США              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В) Франция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Г) Италия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79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. Что такое «географическая среда»?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А) все природные объекты, окружающие человека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Б) часть природы, с которой человек взаимодействует в процессе хозяйственной деятельности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В) часть биосферы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Г) часть ноосферы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80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. Андские страны выделяются крупными ресурсами: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нефти и газа             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 Б) медными и полиметаллическими рудами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В) марганца и фосфоритами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Г) угля и золота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81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. В структуре земельного фонда преобладают: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А) малопродуктивные и неиспользуемые земли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Б) леса и кустарники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В) населенные пункты, промышленность и транспорт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Г) луга и пастбища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82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. Больше всего нефти добывается </w:t>
      </w:r>
      <w:proofErr w:type="gramStart"/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proofErr w:type="gramEnd"/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Северном </w:t>
      </w:r>
      <w:proofErr w:type="gramStart"/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полушарии</w:t>
      </w:r>
      <w:proofErr w:type="gramEnd"/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Б) Южном </w:t>
      </w:r>
      <w:proofErr w:type="gramStart"/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полушарии</w:t>
      </w:r>
      <w:proofErr w:type="gramEnd"/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8</w:t>
      </w:r>
      <w:r w:rsidR="00B779D2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. Страны-лидеры по добыче каменного угля: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А) Великобритания, Швеция, Австралия, Япония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Б) Китай, Австралия, Польша, Россия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В) Россия, Китай, Украина, Египет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Г) США, Казахстан, Турция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84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. В большинстве стран мира естественное движение населения характеризуется: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естественным приростом    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Б) естественной убылью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В) качеством населения            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Г) возрастным составом населения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85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. Какая из перечисленных городских агломераций является наиболее крупной по численности населения?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Стамбул           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Б) Лондон            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В) Пекин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Г) Мехико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86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. По карте национального состава населения мира можно определить: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народы и языковые семьи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Б) мировые религии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В) плотность населения    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Г) городское и сельское население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87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. Коренной качественный переворот в производительных силах человечества, основанный на превращении науки в непосредственную производительную силу общества, называют …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А) интенсификацией производства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Б) современными производственными отношениями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В) промышленной революцией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Г) научно-технической революцией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88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. Исторически сложившуюся совокупность национальных хозяй</w:t>
      </w:r>
      <w:proofErr w:type="gramStart"/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ств вс</w:t>
      </w:r>
      <w:proofErr w:type="gramEnd"/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ех стран мира, связанных между собой всемирными экономическими отношениями, называют …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экономической интеграцией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Б) географическим разделением труда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В) мировым хозяйством 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Г) международной специализацией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89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. Международная экономическая интеграция – это …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А) зона беспошлинной торговли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Б) зона свободного движения населения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В) процесс развития особенно глубоких, устойчивых международных связей отдельных стран, основанный на проведении ими согласованной межгосударственной политики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Г) процесс формирования особой формы территориального единства во имя получения дополнительных выгод от производства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90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. Роль железнодорожного транспорта во внутренних перевозках наиболее велика </w:t>
      </w:r>
      <w:proofErr w:type="gramStart"/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proofErr w:type="gramEnd"/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Бразилии и Германии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Б) США и Колумбии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В) России и Китае    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Г) Венесуэлы и </w:t>
      </w:r>
      <w:proofErr w:type="spellStart"/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Швейцари</w:t>
      </w:r>
      <w:proofErr w:type="spellEnd"/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91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. Отраслевым международным объединением является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Ассоциация стран </w:t>
      </w:r>
      <w:proofErr w:type="spellStart"/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Юго</w:t>
      </w:r>
      <w:proofErr w:type="spellEnd"/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–В</w:t>
      </w:r>
      <w:proofErr w:type="gramEnd"/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осточной Азии (АСЕАН)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Б) Европейский союз (ЕС) (ЛАИ)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В) Организация стран – экспортёров нефти (ОПЕК)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Г) Латиноамериканская ассоциация интеграции 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92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. Больше всего электроэнергии на душу населения производится </w:t>
      </w:r>
      <w:proofErr w:type="gramStart"/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proofErr w:type="gramEnd"/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Норвегии            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 Б) США           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В) Россия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 Г) Китай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93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. Интенсивное молочное скотоводство характерно </w:t>
      </w:r>
      <w:proofErr w:type="gramStart"/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для</w:t>
      </w:r>
      <w:proofErr w:type="gramEnd"/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Австрии        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Б) Индии             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В) Мексики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Г) Бразилии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94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. На продукции лесной и деревообрабатывающей промышленности специализируются страны: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Канада и Франция                   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Б) Канада и Россия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В) Канада, Россия, Германия      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Г) Бразилия, Китай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95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. Выберите из предложенного списка три страны, в которых автомобилестроение является международной специализации.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Италия    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Б) Колумбия   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В) Швеция    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Г) Судан   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Д) Франция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Е) Нигерия.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96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. Назовите три основные зерновые культуры современного мира.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ячмень, просо, сорго      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Б) пшеница, рис, кукуруза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В) овёс, рожь, ячмень         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 Г</w:t>
      </w:r>
      <w:proofErr w:type="gramStart"/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)р</w:t>
      </w:r>
      <w:proofErr w:type="gramEnd"/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ожь, чумиза, полба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97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. Как расшифровывается аббревиатура ФРГ?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Федеративная Республика Гренландия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Б) Федеративная Республика Греция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В) Федеративная Республика Грузия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Г) Федеративная Республика Германия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Д) Федеративная Республика Гондурас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98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. Укажите в предложенном списке европейскую страну: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Норвегия     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Б) Зеландия     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В) Уругвай      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Г) Заир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Д) Грузия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99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. Для окружающей природы наиболее опасны предприятия: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легкой промышленности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В) автомобилестроения</w:t>
      </w:r>
    </w:p>
    <w:p w:rsidR="00B779D2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Б) цветной металлургии       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>Г) пищевой промышленности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100</w:t>
      </w:r>
      <w:r w:rsidR="00336DAF" w:rsidRPr="00336DAF">
        <w:rPr>
          <w:rFonts w:ascii="Times New Roman" w:eastAsia="Times New Roman" w:hAnsi="Times New Roman" w:cs="Times New Roman"/>
          <w:bCs/>
          <w:sz w:val="28"/>
          <w:szCs w:val="28"/>
        </w:rPr>
        <w:t>. Выберите правильно вариант ответа, в котором представлены две страны, одновременно входящие в число семи самых крупных по территории и десяти самых крупных по численности населения: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А) Китай и Индонезия                         </w:t>
      </w:r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6DAF">
        <w:rPr>
          <w:rFonts w:ascii="Times New Roman" w:eastAsia="Times New Roman" w:hAnsi="Times New Roman" w:cs="Times New Roman"/>
          <w:bCs/>
          <w:sz w:val="28"/>
          <w:szCs w:val="28"/>
        </w:rPr>
        <w:t xml:space="preserve">Б) Австралия и Бангладеш                  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779D2">
        <w:rPr>
          <w:rFonts w:ascii="Times New Roman" w:eastAsia="Times New Roman" w:hAnsi="Times New Roman" w:cs="Times New Roman"/>
          <w:bCs/>
          <w:sz w:val="28"/>
          <w:szCs w:val="28"/>
        </w:rPr>
        <w:t>В) Бразилия и Нигерия;</w:t>
      </w:r>
    </w:p>
    <w:p w:rsidR="00336DAF" w:rsidRPr="00336DAF" w:rsidRDefault="00B779D2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779D2">
        <w:rPr>
          <w:rFonts w:ascii="Times New Roman" w:eastAsia="Times New Roman" w:hAnsi="Times New Roman" w:cs="Times New Roman"/>
          <w:bCs/>
          <w:sz w:val="28"/>
          <w:szCs w:val="28"/>
        </w:rPr>
        <w:t xml:space="preserve">Г) Китай и Бразилия.                                          </w:t>
      </w:r>
      <w:bookmarkStart w:id="0" w:name="_GoBack"/>
      <w:bookmarkEnd w:id="0"/>
    </w:p>
    <w:p w:rsidR="00336DAF" w:rsidRPr="00336DAF" w:rsidRDefault="00336DAF" w:rsidP="00336D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0178E" w:rsidRPr="00336DAF" w:rsidRDefault="00A0178E" w:rsidP="008644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C659E" w:rsidRPr="00336DAF" w:rsidRDefault="007C659E" w:rsidP="008644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4969" w:rsidRPr="00336DAF" w:rsidRDefault="00BC4969" w:rsidP="00BC49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sectPr w:rsidR="00BC4969" w:rsidRPr="00336DAF" w:rsidSect="00336DAF">
      <w:pgSz w:w="11906" w:h="16838"/>
      <w:pgMar w:top="851" w:right="424" w:bottom="1134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14B" w:rsidRDefault="00A6614B" w:rsidP="00AA4E06">
      <w:pPr>
        <w:spacing w:after="0" w:line="240" w:lineRule="auto"/>
      </w:pPr>
      <w:r>
        <w:separator/>
      </w:r>
    </w:p>
  </w:endnote>
  <w:endnote w:type="continuationSeparator" w:id="0">
    <w:p w:rsidR="00A6614B" w:rsidRDefault="00A6614B" w:rsidP="00AA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14B" w:rsidRDefault="00A6614B" w:rsidP="00AA4E06">
      <w:pPr>
        <w:spacing w:after="0" w:line="240" w:lineRule="auto"/>
      </w:pPr>
      <w:r>
        <w:separator/>
      </w:r>
    </w:p>
  </w:footnote>
  <w:footnote w:type="continuationSeparator" w:id="0">
    <w:p w:rsidR="00A6614B" w:rsidRDefault="00A6614B" w:rsidP="00AA4E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B751B3"/>
    <w:multiLevelType w:val="multilevel"/>
    <w:tmpl w:val="57A24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202DF"/>
    <w:rsid w:val="001F2802"/>
    <w:rsid w:val="0028183D"/>
    <w:rsid w:val="002B12B6"/>
    <w:rsid w:val="0030237C"/>
    <w:rsid w:val="00336DAF"/>
    <w:rsid w:val="003B0310"/>
    <w:rsid w:val="003F1C78"/>
    <w:rsid w:val="00415E14"/>
    <w:rsid w:val="00430D29"/>
    <w:rsid w:val="00494B8E"/>
    <w:rsid w:val="004B2B8D"/>
    <w:rsid w:val="004F1207"/>
    <w:rsid w:val="005561E7"/>
    <w:rsid w:val="00682FA3"/>
    <w:rsid w:val="0069278F"/>
    <w:rsid w:val="00745B03"/>
    <w:rsid w:val="00757470"/>
    <w:rsid w:val="007C659E"/>
    <w:rsid w:val="007D7B53"/>
    <w:rsid w:val="008202DF"/>
    <w:rsid w:val="00820EDF"/>
    <w:rsid w:val="0086446C"/>
    <w:rsid w:val="008A2CDC"/>
    <w:rsid w:val="00901FAD"/>
    <w:rsid w:val="009430BF"/>
    <w:rsid w:val="00983F42"/>
    <w:rsid w:val="00A0178E"/>
    <w:rsid w:val="00A6614B"/>
    <w:rsid w:val="00A92CEE"/>
    <w:rsid w:val="00AA4E06"/>
    <w:rsid w:val="00AB2DD3"/>
    <w:rsid w:val="00AB7A75"/>
    <w:rsid w:val="00AC0994"/>
    <w:rsid w:val="00AF4E4B"/>
    <w:rsid w:val="00B779D2"/>
    <w:rsid w:val="00BC4969"/>
    <w:rsid w:val="00BE38FF"/>
    <w:rsid w:val="00C14081"/>
    <w:rsid w:val="00D34408"/>
    <w:rsid w:val="00D57737"/>
    <w:rsid w:val="00D76A27"/>
    <w:rsid w:val="00D95DAF"/>
    <w:rsid w:val="00DE70E1"/>
    <w:rsid w:val="00EA2254"/>
    <w:rsid w:val="00EC1F19"/>
    <w:rsid w:val="00F45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4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8202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8202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AA4E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A4E06"/>
  </w:style>
  <w:style w:type="paragraph" w:styleId="a6">
    <w:name w:val="footer"/>
    <w:basedOn w:val="a"/>
    <w:link w:val="a7"/>
    <w:uiPriority w:val="99"/>
    <w:semiHidden/>
    <w:unhideWhenUsed/>
    <w:rsid w:val="00AA4E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A4E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9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296C3-FE26-4084-A4C9-D4032A33F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13</Pages>
  <Words>3180</Words>
  <Characters>18129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Кочерга В.Г.</cp:lastModifiedBy>
  <cp:revision>23</cp:revision>
  <cp:lastPrinted>2024-12-13T14:15:00Z</cp:lastPrinted>
  <dcterms:created xsi:type="dcterms:W3CDTF">2024-11-19T14:26:00Z</dcterms:created>
  <dcterms:modified xsi:type="dcterms:W3CDTF">2026-05-20T12:12:00Z</dcterms:modified>
</cp:coreProperties>
</file>